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087B3" w14:textId="77777777" w:rsidR="00367421" w:rsidRDefault="00367421" w:rsidP="00382BFC">
      <w:pPr>
        <w:pStyle w:val="Textoindependiente2"/>
        <w:spacing w:line="240" w:lineRule="auto"/>
        <w:rPr>
          <w:rFonts w:ascii="Arial" w:eastAsia="Calibri" w:hAnsi="Arial" w:cs="Arial"/>
          <w:color w:val="000000" w:themeColor="text1"/>
          <w:szCs w:val="24"/>
        </w:rPr>
      </w:pPr>
      <w:r w:rsidRPr="00E84918">
        <w:rPr>
          <w:rFonts w:ascii="Arial" w:hAnsi="Arial" w:cs="Arial"/>
          <w:szCs w:val="24"/>
        </w:rPr>
        <w:t xml:space="preserve">Bogotá, D.C. </w:t>
      </w:r>
      <w:sdt>
        <w:sdtPr>
          <w:rPr>
            <w:rFonts w:ascii="Arial" w:hAnsi="Arial" w:cs="Arial"/>
            <w:color w:val="000000" w:themeColor="text1"/>
            <w:szCs w:val="24"/>
          </w:rPr>
          <w:id w:val="-2062467483"/>
          <w:placeholder>
            <w:docPart w:val="03DB38F98E5847B7B5108FE58CF0EE1D"/>
          </w:placeholder>
          <w:showingPlcHdr/>
          <w:date>
            <w:dateFormat w:val="d 'de' MMMM 'de' yyyy"/>
            <w:lid w:val="es-CO"/>
            <w:storeMappedDataAs w:val="dateTime"/>
            <w:calendar w:val="gregorian"/>
          </w:date>
        </w:sdtPr>
        <w:sdtEndPr/>
        <w:sdtContent>
          <w:r w:rsidRPr="00230B83">
            <w:rPr>
              <w:rFonts w:ascii="Arial" w:hAnsi="Arial" w:cs="Arial"/>
              <w:color w:val="215E99" w:themeColor="text2" w:themeTint="BF"/>
              <w:szCs w:val="24"/>
            </w:rPr>
            <w:t>Seleccionar fecha</w:t>
          </w:r>
        </w:sdtContent>
      </w:sdt>
    </w:p>
    <w:p w14:paraId="77F2BF6F" w14:textId="77777777" w:rsidR="00367421" w:rsidRPr="00E84918" w:rsidRDefault="00367421" w:rsidP="00382BFC">
      <w:pPr>
        <w:rPr>
          <w:rFonts w:ascii="Arial" w:hAnsi="Arial" w:cs="Arial"/>
          <w:szCs w:val="24"/>
        </w:rPr>
      </w:pPr>
    </w:p>
    <w:p w14:paraId="36A6EFB9" w14:textId="77777777" w:rsidR="00367421" w:rsidRPr="00E84918" w:rsidRDefault="00367421" w:rsidP="00382BFC">
      <w:pPr>
        <w:rPr>
          <w:rFonts w:ascii="Arial" w:hAnsi="Arial" w:cs="Arial"/>
          <w:szCs w:val="24"/>
        </w:rPr>
      </w:pPr>
      <w:r w:rsidRPr="00E84918">
        <w:rPr>
          <w:rFonts w:ascii="Arial" w:hAnsi="Arial" w:cs="Arial"/>
          <w:szCs w:val="24"/>
        </w:rPr>
        <w:t xml:space="preserve">Señores </w:t>
      </w:r>
    </w:p>
    <w:p w14:paraId="3D476359" w14:textId="77777777" w:rsidR="00367421" w:rsidRPr="00E84918" w:rsidRDefault="00367421" w:rsidP="00382BFC">
      <w:pPr>
        <w:rPr>
          <w:rFonts w:ascii="Arial" w:hAnsi="Arial" w:cs="Arial"/>
          <w:szCs w:val="24"/>
        </w:rPr>
      </w:pPr>
      <w:r w:rsidRPr="00E84918">
        <w:rPr>
          <w:rFonts w:ascii="Arial" w:hAnsi="Arial" w:cs="Arial"/>
          <w:b/>
          <w:szCs w:val="24"/>
        </w:rPr>
        <w:t>UNIDAD NACIONAL DE PROTECCIÓN</w:t>
      </w:r>
    </w:p>
    <w:p w14:paraId="76BB30AF" w14:textId="77777777" w:rsidR="00367421" w:rsidRPr="00E84918" w:rsidRDefault="00367421" w:rsidP="00382BFC">
      <w:pPr>
        <w:rPr>
          <w:rFonts w:ascii="Arial" w:hAnsi="Arial" w:cs="Arial"/>
          <w:szCs w:val="24"/>
        </w:rPr>
      </w:pPr>
      <w:r w:rsidRPr="00E84918">
        <w:rPr>
          <w:rFonts w:ascii="Arial" w:hAnsi="Arial" w:cs="Arial"/>
          <w:szCs w:val="24"/>
        </w:rPr>
        <w:t xml:space="preserve">Ciudad </w:t>
      </w:r>
    </w:p>
    <w:p w14:paraId="0647A43C" w14:textId="77777777" w:rsidR="00367421" w:rsidRPr="00E84918" w:rsidRDefault="00367421" w:rsidP="00382BFC">
      <w:pPr>
        <w:rPr>
          <w:rFonts w:ascii="Arial" w:hAnsi="Arial" w:cs="Arial"/>
          <w:szCs w:val="24"/>
        </w:rPr>
      </w:pPr>
    </w:p>
    <w:p w14:paraId="0574529D" w14:textId="77777777" w:rsidR="00367421" w:rsidRDefault="00367421" w:rsidP="00367421">
      <w:pPr>
        <w:rPr>
          <w:rFonts w:ascii="Arial" w:hAnsi="Arial" w:cs="Arial"/>
          <w:color w:val="002060"/>
        </w:rPr>
      </w:pPr>
      <w:r>
        <w:rPr>
          <w:rFonts w:ascii="Arial" w:hAnsi="Arial" w:cs="Arial"/>
          <w:szCs w:val="24"/>
        </w:rPr>
        <w:t xml:space="preserve">REF. </w:t>
      </w:r>
      <w:r w:rsidRPr="00E84918">
        <w:rPr>
          <w:rFonts w:ascii="Arial" w:hAnsi="Arial" w:cs="Arial"/>
          <w:szCs w:val="24"/>
        </w:rPr>
        <w:t xml:space="preserve">PROCESO DE SELECCIÓN No. </w:t>
      </w:r>
      <w:sdt>
        <w:sdtPr>
          <w:rPr>
            <w:rFonts w:ascii="Arial" w:hAnsi="Arial" w:cs="Arial"/>
            <w:color w:val="002060"/>
          </w:rPr>
          <w:id w:val="-2106418387"/>
          <w:placeholder>
            <w:docPart w:val="CD5899BF486F4BABB303CB71D1CF27C6"/>
          </w:placeholder>
          <w:showingPlcHdr/>
        </w:sdtPr>
        <w:sdtEndPr/>
        <w:sdtContent>
          <w:r w:rsidRPr="00230B83">
            <w:rPr>
              <w:rFonts w:ascii="Arial" w:hAnsi="Arial" w:cs="Arial"/>
              <w:color w:val="215E99" w:themeColor="text2" w:themeTint="BF"/>
            </w:rPr>
            <w:t>diligencie número del proceso</w:t>
          </w:r>
        </w:sdtContent>
      </w:sdt>
    </w:p>
    <w:p w14:paraId="7DB96FBF" w14:textId="77777777" w:rsidR="00367421" w:rsidRPr="00E84918" w:rsidRDefault="00367421" w:rsidP="00367421">
      <w:pPr>
        <w:rPr>
          <w:rFonts w:ascii="Arial" w:hAnsi="Arial" w:cs="Arial"/>
          <w:szCs w:val="24"/>
        </w:rPr>
      </w:pPr>
    </w:p>
    <w:tbl>
      <w:tblPr>
        <w:tblW w:w="134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3"/>
        <w:gridCol w:w="1430"/>
        <w:gridCol w:w="1271"/>
        <w:gridCol w:w="1282"/>
        <w:gridCol w:w="1163"/>
        <w:gridCol w:w="1163"/>
        <w:gridCol w:w="1230"/>
        <w:gridCol w:w="1526"/>
        <w:gridCol w:w="1802"/>
        <w:gridCol w:w="2127"/>
      </w:tblGrid>
      <w:tr w:rsidR="00BE40CA" w:rsidRPr="007326C8" w14:paraId="0C1B4876" w14:textId="77777777" w:rsidTr="00B73C0A">
        <w:trPr>
          <w:trHeight w:val="735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38D1F25" w14:textId="77777777" w:rsidR="00BE40CA" w:rsidRPr="007326C8" w:rsidRDefault="00BE40CA" w:rsidP="003A4AF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326C8">
              <w:rPr>
                <w:rFonts w:ascii="Arial" w:hAnsi="Arial" w:cs="Arial"/>
                <w:b/>
                <w:sz w:val="20"/>
              </w:rPr>
              <w:t>No.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7F08764" w14:textId="77777777" w:rsidR="00BE40CA" w:rsidRPr="007326C8" w:rsidRDefault="00BE40CA" w:rsidP="003A4AF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326C8">
              <w:rPr>
                <w:rFonts w:ascii="Arial" w:hAnsi="Arial" w:cs="Arial"/>
                <w:b/>
                <w:sz w:val="20"/>
              </w:rPr>
              <w:t xml:space="preserve">Numero de consecutivo del reporte del contrato ejecutado en el RUP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186BC9A" w14:textId="77777777" w:rsidR="00BE40CA" w:rsidRPr="007326C8" w:rsidRDefault="00BE40CA" w:rsidP="003A4AF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326C8">
              <w:rPr>
                <w:rFonts w:ascii="Arial" w:hAnsi="Arial" w:cs="Arial"/>
                <w:b/>
                <w:sz w:val="20"/>
              </w:rPr>
              <w:t xml:space="preserve">Nombre Contratista 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8FE3F68" w14:textId="77777777" w:rsidR="00BE40CA" w:rsidRPr="007326C8" w:rsidRDefault="00BE40CA" w:rsidP="00B73C0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326C8">
              <w:rPr>
                <w:rFonts w:ascii="Arial" w:hAnsi="Arial" w:cs="Arial"/>
                <w:b/>
                <w:sz w:val="20"/>
              </w:rPr>
              <w:t>Nombre Contratante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CD33BFF" w14:textId="77777777" w:rsidR="00BE40CA" w:rsidRPr="007326C8" w:rsidRDefault="00BE40CA" w:rsidP="00B73C0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326C8">
              <w:rPr>
                <w:rFonts w:ascii="Arial" w:hAnsi="Arial" w:cs="Arial"/>
                <w:b/>
                <w:sz w:val="20"/>
              </w:rPr>
              <w:t>Plazo del contrato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EB1567E" w14:textId="77777777" w:rsidR="00BE40CA" w:rsidRPr="007326C8" w:rsidRDefault="00BE40CA" w:rsidP="003A4AF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326C8">
              <w:rPr>
                <w:rFonts w:ascii="Arial" w:hAnsi="Arial" w:cs="Arial"/>
                <w:b/>
                <w:sz w:val="20"/>
              </w:rPr>
              <w:t>Valor del Contrato Ejecutado expresado en SMMLV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14:paraId="144FE3BD" w14:textId="632C9C5B" w:rsidR="00BE40CA" w:rsidRPr="007326C8" w:rsidRDefault="00BE40CA" w:rsidP="003A4AF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326C8">
              <w:rPr>
                <w:rFonts w:ascii="Arial" w:hAnsi="Arial" w:cs="Arial"/>
                <w:b/>
                <w:sz w:val="20"/>
              </w:rPr>
              <w:t xml:space="preserve">CODIGO </w:t>
            </w:r>
            <w:r w:rsidR="00953AC4" w:rsidRPr="007326C8">
              <w:rPr>
                <w:rFonts w:ascii="Arial" w:hAnsi="Arial" w:cs="Arial"/>
                <w:b/>
                <w:sz w:val="20"/>
              </w:rPr>
              <w:t xml:space="preserve">UNSPSC </w:t>
            </w:r>
            <w:r w:rsidRPr="007326C8">
              <w:rPr>
                <w:rFonts w:ascii="Arial" w:hAnsi="Arial" w:cs="Arial"/>
                <w:b/>
                <w:sz w:val="20"/>
              </w:rPr>
              <w:t xml:space="preserve">(código estándar de productos y servicios de Naciones Unidas) CON EL CUAL SE EJECUTO EL CONTRATO 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7E07378" w14:textId="417741D9" w:rsidR="00BE40CA" w:rsidRPr="007326C8" w:rsidRDefault="00BE40CA" w:rsidP="003A4AF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326C8">
              <w:rPr>
                <w:rFonts w:ascii="Arial" w:hAnsi="Arial" w:cs="Arial"/>
                <w:b/>
                <w:sz w:val="20"/>
              </w:rPr>
              <w:t>Participación en el Contrato (ejecución en U</w:t>
            </w:r>
            <w:r w:rsidR="00953AC4" w:rsidRPr="007326C8">
              <w:rPr>
                <w:rFonts w:ascii="Arial" w:hAnsi="Arial" w:cs="Arial"/>
                <w:b/>
                <w:sz w:val="20"/>
              </w:rPr>
              <w:t xml:space="preserve">nión </w:t>
            </w:r>
            <w:r w:rsidRPr="007326C8">
              <w:rPr>
                <w:rFonts w:ascii="Arial" w:hAnsi="Arial" w:cs="Arial"/>
                <w:b/>
                <w:sz w:val="20"/>
              </w:rPr>
              <w:t>T</w:t>
            </w:r>
            <w:r w:rsidR="00953AC4" w:rsidRPr="007326C8">
              <w:rPr>
                <w:rFonts w:ascii="Arial" w:hAnsi="Arial" w:cs="Arial"/>
                <w:b/>
                <w:sz w:val="20"/>
              </w:rPr>
              <w:t>emporal</w:t>
            </w:r>
            <w:r w:rsidRPr="007326C8">
              <w:rPr>
                <w:rFonts w:ascii="Arial" w:hAnsi="Arial" w:cs="Arial"/>
                <w:b/>
                <w:sz w:val="20"/>
              </w:rPr>
              <w:t xml:space="preserve"> o </w:t>
            </w:r>
            <w:r w:rsidR="00B73C0A" w:rsidRPr="007326C8">
              <w:rPr>
                <w:rFonts w:ascii="Arial" w:hAnsi="Arial" w:cs="Arial"/>
                <w:b/>
                <w:sz w:val="20"/>
              </w:rPr>
              <w:t>C</w:t>
            </w:r>
            <w:r w:rsidR="00953AC4" w:rsidRPr="007326C8">
              <w:rPr>
                <w:rFonts w:ascii="Arial" w:hAnsi="Arial" w:cs="Arial"/>
                <w:b/>
                <w:sz w:val="20"/>
              </w:rPr>
              <w:t>onsorcio</w:t>
            </w:r>
            <w:r w:rsidR="00B73C0A" w:rsidRPr="007326C8">
              <w:rPr>
                <w:rFonts w:ascii="Arial" w:hAnsi="Arial" w:cs="Arial"/>
                <w:b/>
                <w:sz w:val="20"/>
              </w:rPr>
              <w:t xml:space="preserve"> (</w:t>
            </w:r>
            <w:r w:rsidR="00953AC4" w:rsidRPr="007326C8">
              <w:rPr>
                <w:rFonts w:ascii="Arial" w:hAnsi="Arial" w:cs="Arial"/>
                <w:b/>
                <w:sz w:val="20"/>
              </w:rPr>
              <w:t>*</w:t>
            </w:r>
            <w:r w:rsidRPr="007326C8">
              <w:rPr>
                <w:rFonts w:ascii="Arial" w:hAnsi="Arial" w:cs="Arial"/>
                <w:b/>
                <w:sz w:val="20"/>
              </w:rPr>
              <w:t>*)</w:t>
            </w:r>
            <w:r w:rsidR="00953AC4" w:rsidRPr="007326C8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8BAAA12" w14:textId="77777777" w:rsidR="00BE40CA" w:rsidRPr="007326C8" w:rsidRDefault="00BE40CA" w:rsidP="003A4AF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326C8">
              <w:rPr>
                <w:rFonts w:ascii="Arial" w:hAnsi="Arial" w:cs="Arial"/>
                <w:b/>
                <w:sz w:val="20"/>
              </w:rPr>
              <w:t>Porcentaje de participación en el VALOR EJECUTADO en caso de Consorcio y Uniones Temporales (*)</w:t>
            </w:r>
          </w:p>
        </w:tc>
      </w:tr>
      <w:tr w:rsidR="00BE40CA" w:rsidRPr="007326C8" w14:paraId="0E6A724F" w14:textId="77777777" w:rsidTr="00953AC4">
        <w:trPr>
          <w:trHeight w:val="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DB79B21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7C706AC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957CB7B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825DCBE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AAA4155" w14:textId="77777777" w:rsidR="00BE40CA" w:rsidRPr="007326C8" w:rsidRDefault="00BE40CA" w:rsidP="003A4AF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326C8">
              <w:rPr>
                <w:rFonts w:ascii="Arial" w:hAnsi="Arial" w:cs="Arial"/>
                <w:b/>
                <w:sz w:val="20"/>
              </w:rPr>
              <w:t>DESDE</w:t>
            </w:r>
          </w:p>
          <w:p w14:paraId="2F921B33" w14:textId="42F8C242" w:rsidR="00953AC4" w:rsidRPr="007326C8" w:rsidRDefault="00953AC4" w:rsidP="003A4AF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326C8">
              <w:rPr>
                <w:rFonts w:ascii="Arial" w:hAnsi="Arial" w:cs="Arial"/>
                <w:b/>
                <w:sz w:val="20"/>
              </w:rPr>
              <w:t>DD/MM/AA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3DC9B70" w14:textId="77777777" w:rsidR="00BE40CA" w:rsidRPr="007326C8" w:rsidRDefault="00BE40CA" w:rsidP="003A4AF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326C8">
              <w:rPr>
                <w:rFonts w:ascii="Arial" w:hAnsi="Arial" w:cs="Arial"/>
                <w:b/>
                <w:sz w:val="20"/>
              </w:rPr>
              <w:t>HASTA</w:t>
            </w:r>
          </w:p>
          <w:p w14:paraId="132A3385" w14:textId="2143F25A" w:rsidR="00953AC4" w:rsidRPr="007326C8" w:rsidRDefault="00953AC4" w:rsidP="003A4AF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326C8">
              <w:rPr>
                <w:rFonts w:ascii="Arial" w:hAnsi="Arial" w:cs="Arial"/>
                <w:b/>
                <w:sz w:val="20"/>
              </w:rPr>
              <w:t>DD/MM/AA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5072D70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14:paraId="0F66FD67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02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D14187A" w14:textId="0E96299E" w:rsidR="00BE40CA" w:rsidRPr="007326C8" w:rsidRDefault="00953AC4" w:rsidP="003A4AF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326C8">
              <w:rPr>
                <w:rFonts w:ascii="Arial" w:hAnsi="Arial" w:cs="Arial"/>
                <w:b/>
                <w:sz w:val="20"/>
              </w:rPr>
              <w:t>UT - 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6FC0C24" w14:textId="77777777" w:rsidR="00BE40CA" w:rsidRPr="007326C8" w:rsidRDefault="00BE40CA" w:rsidP="003A4AF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326C8">
              <w:rPr>
                <w:rFonts w:ascii="Arial" w:hAnsi="Arial" w:cs="Arial"/>
                <w:b/>
                <w:sz w:val="20"/>
              </w:rPr>
              <w:t>(%)</w:t>
            </w:r>
          </w:p>
        </w:tc>
      </w:tr>
      <w:tr w:rsidR="00BE40CA" w:rsidRPr="007326C8" w14:paraId="11004E5C" w14:textId="77777777" w:rsidTr="0036742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24B00124" w14:textId="77777777" w:rsidR="00BE40CA" w:rsidRPr="007326C8" w:rsidRDefault="00BE40CA" w:rsidP="003A4AFE">
            <w:pPr>
              <w:jc w:val="center"/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0F287DA6" w14:textId="77777777" w:rsidR="00BE40CA" w:rsidRPr="007326C8" w:rsidRDefault="00BE40CA" w:rsidP="003A4AFE">
            <w:pPr>
              <w:jc w:val="center"/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1F690C4B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1C095B8F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2E0A4D46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5C43457A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1BCD4B5D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DD0F3CC" w14:textId="77777777" w:rsidR="00BE40CA" w:rsidRPr="007326C8" w:rsidRDefault="00BE40CA" w:rsidP="003A4AFE">
            <w:pPr>
              <w:jc w:val="center"/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442597C0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713B74E4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</w:tr>
      <w:tr w:rsidR="00BE40CA" w:rsidRPr="007326C8" w14:paraId="553C1B85" w14:textId="77777777" w:rsidTr="0036742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53CAD8BE" w14:textId="77777777" w:rsidR="00BE40CA" w:rsidRPr="007326C8" w:rsidRDefault="00BE40CA" w:rsidP="003A4AFE">
            <w:pPr>
              <w:jc w:val="center"/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27E9C924" w14:textId="77777777" w:rsidR="00BE40CA" w:rsidRPr="007326C8" w:rsidRDefault="00BE40CA" w:rsidP="003A4AFE">
            <w:pPr>
              <w:jc w:val="center"/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4ED634EE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0AB979E9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0886A542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307E7EA3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7FCD0CC0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86F2446" w14:textId="77777777" w:rsidR="00BE40CA" w:rsidRPr="007326C8" w:rsidRDefault="00BE40CA" w:rsidP="003A4AFE">
            <w:pPr>
              <w:jc w:val="center"/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5ACF7B4D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64BA2C23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</w:tr>
      <w:tr w:rsidR="00BE40CA" w:rsidRPr="007326C8" w14:paraId="6907835C" w14:textId="77777777" w:rsidTr="0036742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7DF8B13A" w14:textId="77777777" w:rsidR="00BE40CA" w:rsidRPr="007326C8" w:rsidRDefault="00BE40CA" w:rsidP="003A4AFE">
            <w:pPr>
              <w:jc w:val="center"/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48B3FE33" w14:textId="77777777" w:rsidR="00BE40CA" w:rsidRPr="007326C8" w:rsidRDefault="00BE40CA" w:rsidP="003A4AFE">
            <w:pPr>
              <w:jc w:val="center"/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3C2BB53B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73D475F1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38BD92C4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5BB4388D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2BEA60C6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98F66D1" w14:textId="77777777" w:rsidR="00BE40CA" w:rsidRPr="007326C8" w:rsidRDefault="00BE40CA" w:rsidP="003A4AFE">
            <w:pPr>
              <w:jc w:val="center"/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6D68466D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5462B005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</w:tr>
      <w:tr w:rsidR="00BE40CA" w:rsidRPr="007326C8" w14:paraId="724B01FB" w14:textId="77777777" w:rsidTr="0036742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60474E91" w14:textId="77777777" w:rsidR="00BE40CA" w:rsidRPr="007326C8" w:rsidRDefault="00BE40CA" w:rsidP="003A4AFE">
            <w:pPr>
              <w:jc w:val="center"/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2A9DEAF7" w14:textId="77777777" w:rsidR="00BE40CA" w:rsidRPr="007326C8" w:rsidRDefault="00BE40CA" w:rsidP="003A4AFE">
            <w:pPr>
              <w:jc w:val="center"/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074BDADA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04179DDD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190FD166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0EE0ECAE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65E492A5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CDAB011" w14:textId="77777777" w:rsidR="00BE40CA" w:rsidRPr="007326C8" w:rsidRDefault="00BE40CA" w:rsidP="003A4AFE">
            <w:pPr>
              <w:jc w:val="center"/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3CA133C6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0F4C043B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</w:tr>
      <w:tr w:rsidR="00BE40CA" w:rsidRPr="007326C8" w14:paraId="6AEEE266" w14:textId="77777777" w:rsidTr="0036742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4297DD04" w14:textId="77777777" w:rsidR="00BE40CA" w:rsidRPr="007326C8" w:rsidRDefault="00BE40CA" w:rsidP="003A4AFE">
            <w:pPr>
              <w:jc w:val="center"/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5706AC68" w14:textId="77777777" w:rsidR="00BE40CA" w:rsidRPr="007326C8" w:rsidRDefault="00BE40CA" w:rsidP="003A4AFE">
            <w:pPr>
              <w:jc w:val="center"/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3610F656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43C711F1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47081614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1C43DAB4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7229F245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E403AD3" w14:textId="77777777" w:rsidR="00BE40CA" w:rsidRPr="007326C8" w:rsidRDefault="00BE40CA" w:rsidP="003A4AFE">
            <w:pPr>
              <w:jc w:val="center"/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111D90F0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364E0A53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  <w:r w:rsidRPr="007326C8">
              <w:rPr>
                <w:rFonts w:ascii="Arial" w:hAnsi="Arial" w:cs="Arial"/>
                <w:sz w:val="20"/>
              </w:rPr>
              <w:t> </w:t>
            </w:r>
          </w:p>
        </w:tc>
      </w:tr>
      <w:tr w:rsidR="00BE40CA" w:rsidRPr="007326C8" w14:paraId="0AE0AA58" w14:textId="77777777" w:rsidTr="0036742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6970517F" w14:textId="77777777" w:rsidR="00BE40CA" w:rsidRPr="007326C8" w:rsidRDefault="00BE40CA" w:rsidP="003A4AF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4F36B4D" w14:textId="77777777" w:rsidR="00BE40CA" w:rsidRPr="007326C8" w:rsidRDefault="00BE40CA" w:rsidP="003A4AFE">
            <w:pPr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59682D9B" w14:textId="77777777" w:rsidR="00BE40CA" w:rsidRPr="007326C8" w:rsidRDefault="00BE40CA" w:rsidP="003A4AFE">
            <w:pPr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0CAA7BD6" w14:textId="77777777" w:rsidR="00BE40CA" w:rsidRPr="007326C8" w:rsidRDefault="00BE40CA" w:rsidP="003A4AFE">
            <w:pPr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035D8322" w14:textId="77777777" w:rsidR="00BE40CA" w:rsidRPr="007326C8" w:rsidRDefault="00BE40CA" w:rsidP="003A4AFE">
            <w:pPr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57C6048" w14:textId="77777777" w:rsidR="00BE40CA" w:rsidRPr="007326C8" w:rsidRDefault="00BE40CA" w:rsidP="003A4AFE">
            <w:pPr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7F867515" w14:textId="77777777" w:rsidR="00BE40CA" w:rsidRPr="007326C8" w:rsidRDefault="00BE40CA" w:rsidP="003A4AFE">
            <w:pPr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6446990B" w14:textId="77777777" w:rsidR="00BE40CA" w:rsidRPr="007326C8" w:rsidRDefault="00BE40CA" w:rsidP="003A4AFE">
            <w:pPr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036A22ED" w14:textId="77777777" w:rsidR="00BE40CA" w:rsidRPr="007326C8" w:rsidRDefault="00BE40CA" w:rsidP="003A4AFE">
            <w:pPr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9CA8F1A" w14:textId="77777777" w:rsidR="00BE40CA" w:rsidRPr="007326C8" w:rsidRDefault="00BE40CA" w:rsidP="003A4AFE">
            <w:pPr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0E20F218" w14:textId="195D02E1" w:rsidR="00F96466" w:rsidRPr="00A404B6" w:rsidRDefault="00BE40CA" w:rsidP="00C561DD">
      <w:pPr>
        <w:jc w:val="left"/>
        <w:rPr>
          <w:rFonts w:ascii="Arial" w:hAnsi="Arial" w:cs="Arial"/>
          <w:sz w:val="16"/>
          <w:szCs w:val="16"/>
        </w:rPr>
      </w:pPr>
      <w:r w:rsidRPr="00A404B6">
        <w:rPr>
          <w:rFonts w:ascii="Arial" w:hAnsi="Arial" w:cs="Arial"/>
          <w:sz w:val="16"/>
          <w:szCs w:val="16"/>
        </w:rPr>
        <w:t>(*) Información sólo si se ejecutó en Unión Temporal o Consorcio</w:t>
      </w:r>
    </w:p>
    <w:p w14:paraId="1EF37194" w14:textId="5D6945EF" w:rsidR="00953AC4" w:rsidRPr="00A404B6" w:rsidRDefault="00953AC4" w:rsidP="00C561DD">
      <w:pPr>
        <w:jc w:val="left"/>
        <w:rPr>
          <w:rFonts w:ascii="Arial" w:hAnsi="Arial" w:cs="Arial"/>
          <w:sz w:val="16"/>
          <w:szCs w:val="16"/>
        </w:rPr>
      </w:pPr>
      <w:r w:rsidRPr="00A404B6">
        <w:rPr>
          <w:rFonts w:ascii="Arial" w:hAnsi="Arial" w:cs="Arial"/>
          <w:sz w:val="16"/>
          <w:szCs w:val="16"/>
        </w:rPr>
        <w:t>(**) Diligencie según corresponda Unión Temporal (UT) o Consorcio (C)</w:t>
      </w:r>
    </w:p>
    <w:p w14:paraId="59A250BF" w14:textId="77777777" w:rsidR="00367421" w:rsidRPr="00A404B6" w:rsidRDefault="00367421" w:rsidP="00C561DD">
      <w:pPr>
        <w:jc w:val="left"/>
        <w:rPr>
          <w:szCs w:val="24"/>
        </w:rPr>
      </w:pPr>
    </w:p>
    <w:p w14:paraId="652500D2" w14:textId="77777777" w:rsidR="00367421" w:rsidRPr="00A404B6" w:rsidRDefault="00367421" w:rsidP="00367421">
      <w:pPr>
        <w:pStyle w:val="Default"/>
        <w:jc w:val="both"/>
      </w:pPr>
      <w:r w:rsidRPr="00A404B6">
        <w:t>Atentamente,</w:t>
      </w:r>
    </w:p>
    <w:p w14:paraId="579D7352" w14:textId="77777777" w:rsidR="00367421" w:rsidRPr="00E84918" w:rsidRDefault="00367421" w:rsidP="00367421">
      <w:pPr>
        <w:pStyle w:val="Default"/>
        <w:jc w:val="both"/>
      </w:pPr>
    </w:p>
    <w:p w14:paraId="0574A35A" w14:textId="77777777" w:rsidR="00367421" w:rsidRDefault="00367421" w:rsidP="00367421">
      <w:pPr>
        <w:jc w:val="left"/>
        <w:rPr>
          <w:rFonts w:ascii="Arial" w:hAnsi="Arial" w:cs="Arial"/>
          <w:b/>
          <w:szCs w:val="24"/>
        </w:rPr>
      </w:pPr>
    </w:p>
    <w:p w14:paraId="66AB6811" w14:textId="77777777" w:rsidR="00367421" w:rsidRDefault="00367421" w:rsidP="00367421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 w:val="20"/>
          <w:lang w:val="es-MX" w:eastAsia="en-US"/>
          <w14:ligatures w14:val="standardContextual"/>
        </w:rPr>
      </w:pPr>
      <w:bookmarkStart w:id="0" w:name="_Hlk209615878"/>
    </w:p>
    <w:p w14:paraId="58C4531A" w14:textId="77777777" w:rsidR="00367421" w:rsidRPr="00A404B6" w:rsidRDefault="00367421" w:rsidP="00367421">
      <w:pPr>
        <w:jc w:val="left"/>
        <w:rPr>
          <w:rFonts w:ascii="Arial" w:hAnsi="Arial" w:cs="Arial"/>
          <w:b/>
          <w:szCs w:val="24"/>
        </w:rPr>
      </w:pPr>
      <w:r w:rsidRPr="00A404B6">
        <w:rPr>
          <w:rFonts w:ascii="Arial" w:hAnsi="Arial" w:cs="Arial"/>
          <w:b/>
          <w:szCs w:val="24"/>
        </w:rPr>
        <w:lastRenderedPageBreak/>
        <w:t>_______________________</w:t>
      </w:r>
    </w:p>
    <w:p w14:paraId="7EB5011B" w14:textId="77777777" w:rsidR="00367421" w:rsidRPr="00A404B6" w:rsidRDefault="00183669" w:rsidP="00367421">
      <w:pPr>
        <w:jc w:val="left"/>
        <w:rPr>
          <w:rFonts w:ascii="Arial" w:hAnsi="Arial" w:cs="Arial"/>
          <w:b/>
          <w:szCs w:val="24"/>
        </w:rPr>
      </w:pPr>
      <w:sdt>
        <w:sdtPr>
          <w:rPr>
            <w:rStyle w:val="Estilo3"/>
            <w:sz w:val="24"/>
            <w:szCs w:val="24"/>
          </w:rPr>
          <w:id w:val="-1604946807"/>
          <w:placeholder>
            <w:docPart w:val="71AF3DD0664344B5AD796F9A727C6B85"/>
          </w:placeholder>
          <w:showingPlcHdr/>
        </w:sdtPr>
        <w:sdtEndPr>
          <w:rPr>
            <w:rStyle w:val="Fuentedeprrafopredeter"/>
            <w:rFonts w:ascii="Arial Narrow" w:hAnsi="Arial Narrow" w:cs="Arial"/>
            <w:b w:val="0"/>
            <w:color w:val="002060"/>
          </w:rPr>
        </w:sdtEndPr>
        <w:sdtContent>
          <w:r w:rsidR="00367421" w:rsidRPr="00A404B6">
            <w:rPr>
              <w:rStyle w:val="Estilo2"/>
              <w:color w:val="215E99" w:themeColor="text2" w:themeTint="BF"/>
              <w:szCs w:val="24"/>
            </w:rPr>
            <w:t>Diligencie nombre del proponente</w:t>
          </w:r>
        </w:sdtContent>
      </w:sdt>
    </w:p>
    <w:p w14:paraId="00F861E6" w14:textId="77777777" w:rsidR="00367421" w:rsidRPr="00A404B6" w:rsidRDefault="00183669" w:rsidP="00367421">
      <w:pPr>
        <w:jc w:val="left"/>
        <w:rPr>
          <w:rFonts w:ascii="Arial" w:hAnsi="Arial" w:cs="Arial"/>
          <w:b/>
          <w:szCs w:val="24"/>
        </w:rPr>
      </w:pPr>
      <w:sdt>
        <w:sdtPr>
          <w:rPr>
            <w:rStyle w:val="Estilo2"/>
            <w:szCs w:val="24"/>
          </w:rPr>
          <w:id w:val="1962378739"/>
          <w:placeholder>
            <w:docPart w:val="C25D57A33C25414EAD0EB6CA4E43103B"/>
          </w:placeholder>
          <w:showingPlcHdr/>
        </w:sdtPr>
        <w:sdtEndPr>
          <w:rPr>
            <w:rStyle w:val="Fuentedeprrafopredeter"/>
            <w:rFonts w:ascii="Arial Narrow" w:hAnsi="Arial Narrow" w:cs="Arial"/>
            <w:color w:val="002060"/>
          </w:rPr>
        </w:sdtEndPr>
        <w:sdtContent>
          <w:r w:rsidR="00367421" w:rsidRPr="00A404B6">
            <w:rPr>
              <w:rFonts w:ascii="Arial" w:hAnsi="Arial" w:cs="Arial"/>
              <w:color w:val="215E99" w:themeColor="text2" w:themeTint="BF"/>
              <w:szCs w:val="24"/>
            </w:rPr>
            <w:t>Diligencie el nombre del representante legal</w:t>
          </w:r>
        </w:sdtContent>
      </w:sdt>
    </w:p>
    <w:p w14:paraId="53D0560C" w14:textId="77777777" w:rsidR="00367421" w:rsidRPr="00A404B6" w:rsidRDefault="00367421" w:rsidP="00367421">
      <w:pPr>
        <w:jc w:val="left"/>
        <w:rPr>
          <w:rFonts w:ascii="Arial" w:hAnsi="Arial" w:cs="Arial"/>
          <w:b/>
          <w:szCs w:val="24"/>
        </w:rPr>
      </w:pPr>
      <w:r w:rsidRPr="00A404B6">
        <w:rPr>
          <w:rFonts w:ascii="Arial" w:hAnsi="Arial" w:cs="Arial"/>
          <w:b/>
          <w:szCs w:val="24"/>
        </w:rPr>
        <w:t>REPRESENTANTE LEGAL</w:t>
      </w:r>
    </w:p>
    <w:bookmarkStart w:id="1" w:name="_Hlk209598146"/>
    <w:p w14:paraId="604D4C92" w14:textId="2B1E88DA" w:rsidR="00C561DD" w:rsidRPr="00A404B6" w:rsidRDefault="00183669" w:rsidP="00367421">
      <w:pPr>
        <w:pStyle w:val="Default"/>
        <w:jc w:val="both"/>
        <w:rPr>
          <w:rStyle w:val="Estilo2"/>
        </w:rPr>
      </w:pPr>
      <w:sdt>
        <w:sdtPr>
          <w:rPr>
            <w:rStyle w:val="Estilo2"/>
          </w:rPr>
          <w:id w:val="-2024848522"/>
          <w:placeholder>
            <w:docPart w:val="6644B5DC194B4A82AC8942319DBE6209"/>
          </w:placeholder>
          <w:showingPlcHdr/>
        </w:sdtPr>
        <w:sdtEndPr>
          <w:rPr>
            <w:rStyle w:val="Fuentedeprrafopredeter"/>
            <w:color w:val="002060"/>
          </w:rPr>
        </w:sdtEndPr>
        <w:sdtContent>
          <w:r w:rsidR="00367421" w:rsidRPr="00A404B6">
            <w:rPr>
              <w:color w:val="215E99" w:themeColor="text2" w:themeTint="BF"/>
            </w:rPr>
            <w:t>Diligencie tipo y número de documento de identidad del representante legal</w:t>
          </w:r>
        </w:sdtContent>
      </w:sdt>
      <w:bookmarkEnd w:id="0"/>
      <w:bookmarkEnd w:id="1"/>
    </w:p>
    <w:p w14:paraId="1E9E79AA" w14:textId="77777777" w:rsidR="002E7E1A" w:rsidRPr="007326C8" w:rsidRDefault="002E7E1A" w:rsidP="002E7E1A">
      <w:pPr>
        <w:rPr>
          <w:rFonts w:ascii="Arial" w:hAnsi="Arial" w:cs="Arial"/>
          <w:sz w:val="20"/>
          <w:lang w:val="es-ES"/>
        </w:rPr>
      </w:pPr>
      <w:r w:rsidRPr="007326C8">
        <w:rPr>
          <w:rFonts w:ascii="Arial" w:hAnsi="Arial" w:cs="Arial"/>
          <w:b/>
          <w:bCs/>
          <w:sz w:val="20"/>
          <w:lang w:val="es-ES"/>
        </w:rPr>
        <w:t>Archívese en</w:t>
      </w:r>
      <w:r w:rsidRPr="007326C8">
        <w:rPr>
          <w:rFonts w:ascii="Arial" w:hAnsi="Arial" w:cs="Arial"/>
          <w:sz w:val="20"/>
          <w:lang w:val="es-ES"/>
        </w:rPr>
        <w:t xml:space="preserve">: Expediente proceso </w:t>
      </w:r>
      <w:sdt>
        <w:sdtPr>
          <w:rPr>
            <w:rFonts w:ascii="Arial" w:hAnsi="Arial" w:cs="Arial"/>
            <w:color w:val="002060"/>
            <w:sz w:val="20"/>
          </w:rPr>
          <w:id w:val="-1085690373"/>
          <w:placeholder>
            <w:docPart w:val="2F0EF11A6AB546B6BE64BAC651EA927F"/>
          </w:placeholder>
          <w:showingPlcHdr/>
        </w:sdtPr>
        <w:sdtEndPr/>
        <w:sdtContent>
          <w:r w:rsidRPr="007326C8">
            <w:rPr>
              <w:rFonts w:ascii="Arial" w:hAnsi="Arial" w:cs="Arial"/>
              <w:color w:val="215E99" w:themeColor="text2" w:themeTint="BF"/>
              <w:sz w:val="20"/>
            </w:rPr>
            <w:t>diligencie número del proceso</w:t>
          </w:r>
        </w:sdtContent>
      </w:sdt>
    </w:p>
    <w:p w14:paraId="40AE2BC0" w14:textId="77777777" w:rsidR="002E7E1A" w:rsidRPr="007326C8" w:rsidRDefault="002E7E1A" w:rsidP="002E7E1A">
      <w:pPr>
        <w:rPr>
          <w:rFonts w:ascii="Arial" w:hAnsi="Arial" w:cs="Arial"/>
          <w:sz w:val="14"/>
          <w:szCs w:val="10"/>
          <w:lang w:val="es-ES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1246"/>
        <w:gridCol w:w="9414"/>
        <w:gridCol w:w="1224"/>
        <w:gridCol w:w="1117"/>
      </w:tblGrid>
      <w:tr w:rsidR="002E7E1A" w:rsidRPr="00B73C0A" w14:paraId="0B38E7AC" w14:textId="77777777" w:rsidTr="00382BFC">
        <w:trPr>
          <w:trHeight w:val="93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390B" w14:textId="77777777" w:rsidR="002E7E1A" w:rsidRPr="00B73C0A" w:rsidRDefault="002E7E1A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B73C0A">
              <w:rPr>
                <w:rFonts w:ascii="Arial" w:hAnsi="Arial" w:cs="Arial"/>
                <w:b/>
                <w:sz w:val="20"/>
              </w:rPr>
              <w:t>VERSIÓN INICIAL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421A" w14:textId="77777777" w:rsidR="002E7E1A" w:rsidRPr="00B73C0A" w:rsidRDefault="002E7E1A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B73C0A">
              <w:rPr>
                <w:rFonts w:ascii="Arial" w:hAnsi="Arial" w:cs="Arial"/>
                <w:b/>
                <w:sz w:val="20"/>
              </w:rPr>
              <w:t>DESCRIPCIÓN DE LA CREACIÓN O CAMBIO DEL DOCUMENTO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9086" w14:textId="77777777" w:rsidR="002E7E1A" w:rsidRPr="00B73C0A" w:rsidRDefault="002E7E1A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B73C0A">
              <w:rPr>
                <w:rFonts w:ascii="Arial" w:hAnsi="Arial" w:cs="Arial"/>
                <w:b/>
                <w:sz w:val="20"/>
              </w:rPr>
              <w:t>FECHA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3D8B" w14:textId="77777777" w:rsidR="002E7E1A" w:rsidRPr="00B73C0A" w:rsidRDefault="002E7E1A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B73C0A">
              <w:rPr>
                <w:rFonts w:ascii="Arial" w:hAnsi="Arial" w:cs="Arial"/>
                <w:b/>
                <w:sz w:val="20"/>
              </w:rPr>
              <w:t>VERSIÓN FINAL</w:t>
            </w:r>
          </w:p>
        </w:tc>
      </w:tr>
      <w:tr w:rsidR="002E7E1A" w:rsidRPr="00B73C0A" w14:paraId="2C66A2B3" w14:textId="77777777" w:rsidTr="00382BFC">
        <w:trPr>
          <w:trHeight w:val="333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73B9" w14:textId="77777777" w:rsidR="002E7E1A" w:rsidRPr="00B73C0A" w:rsidRDefault="002E7E1A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5B90498F" w14:textId="77777777" w:rsidR="002E7E1A" w:rsidRPr="00B73C0A" w:rsidRDefault="002E7E1A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sz w:val="20"/>
              </w:rPr>
            </w:pPr>
            <w:r w:rsidRPr="00B73C0A">
              <w:rPr>
                <w:rFonts w:ascii="Arial" w:hAnsi="Arial" w:cs="Arial"/>
                <w:sz w:val="20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EC7C" w14:textId="77777777" w:rsidR="002E7E1A" w:rsidRPr="00B73C0A" w:rsidRDefault="002E7E1A" w:rsidP="00382BFC">
            <w:pPr>
              <w:tabs>
                <w:tab w:val="left" w:pos="1980"/>
              </w:tabs>
              <w:rPr>
                <w:rFonts w:ascii="Arial" w:hAnsi="Arial" w:cs="Arial"/>
                <w:sz w:val="20"/>
              </w:rPr>
            </w:pPr>
            <w:r w:rsidRPr="00B73C0A">
              <w:rPr>
                <w:rFonts w:ascii="Arial" w:hAnsi="Arial" w:cs="Arial"/>
                <w:sz w:val="20"/>
              </w:rPr>
              <w:t>Se crea formato jurídico para procesos de selección por la necesidad del proceso de Gestión de contratación.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1C59" w14:textId="18EE4159" w:rsidR="002E7E1A" w:rsidRPr="00B73C0A" w:rsidRDefault="007326C8" w:rsidP="00382BFC">
            <w:pPr>
              <w:tabs>
                <w:tab w:val="left" w:pos="198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09/12/2025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713A" w14:textId="77777777" w:rsidR="002E7E1A" w:rsidRPr="00B73C0A" w:rsidRDefault="002E7E1A" w:rsidP="00382BFC">
            <w:pPr>
              <w:tabs>
                <w:tab w:val="left" w:pos="1980"/>
              </w:tabs>
              <w:rPr>
                <w:rFonts w:ascii="Arial" w:hAnsi="Arial" w:cs="Arial"/>
                <w:sz w:val="20"/>
              </w:rPr>
            </w:pPr>
          </w:p>
          <w:p w14:paraId="2AAF9151" w14:textId="77777777" w:rsidR="002E7E1A" w:rsidRPr="00B73C0A" w:rsidRDefault="002E7E1A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sz w:val="20"/>
              </w:rPr>
            </w:pPr>
            <w:r w:rsidRPr="00B73C0A">
              <w:rPr>
                <w:rFonts w:ascii="Arial" w:hAnsi="Arial" w:cs="Arial"/>
                <w:sz w:val="20"/>
              </w:rPr>
              <w:t>01</w:t>
            </w:r>
          </w:p>
        </w:tc>
      </w:tr>
    </w:tbl>
    <w:p w14:paraId="2FA0F4B9" w14:textId="77777777" w:rsidR="00953AC4" w:rsidRDefault="00953AC4" w:rsidP="002E7E1A">
      <w:pPr>
        <w:rPr>
          <w:lang w:val="es-ES"/>
        </w:rPr>
      </w:pPr>
    </w:p>
    <w:p w14:paraId="405BC47C" w14:textId="77777777" w:rsidR="00953AC4" w:rsidRPr="007326C8" w:rsidRDefault="00953AC4" w:rsidP="002E7E1A">
      <w:pPr>
        <w:rPr>
          <w:rFonts w:ascii="Arial" w:hAnsi="Arial" w:cs="Arial"/>
          <w:sz w:val="6"/>
          <w:szCs w:val="6"/>
          <w:lang w:val="es-ES"/>
        </w:rPr>
      </w:pPr>
    </w:p>
    <w:p w14:paraId="19925A4A" w14:textId="77777777" w:rsidR="002E7E1A" w:rsidRPr="00C561DD" w:rsidRDefault="002E7E1A" w:rsidP="00367421">
      <w:pPr>
        <w:pStyle w:val="Default"/>
        <w:jc w:val="both"/>
        <w:rPr>
          <w:b/>
        </w:rPr>
      </w:pPr>
    </w:p>
    <w:sectPr w:rsidR="002E7E1A" w:rsidRPr="00C561DD" w:rsidSect="00367421">
      <w:headerReference w:type="default" r:id="rId7"/>
      <w:foot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15726" w14:textId="77777777" w:rsidR="00AC6F5F" w:rsidRDefault="00AC6F5F" w:rsidP="00B9374D">
      <w:r>
        <w:separator/>
      </w:r>
    </w:p>
  </w:endnote>
  <w:endnote w:type="continuationSeparator" w:id="0">
    <w:p w14:paraId="40DCB0A2" w14:textId="77777777" w:rsidR="00AC6F5F" w:rsidRDefault="00AC6F5F" w:rsidP="00B9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8C5FB" w14:textId="20490F4F" w:rsidR="00367421" w:rsidRPr="00367421" w:rsidRDefault="00367421" w:rsidP="00707FF8">
    <w:pPr>
      <w:tabs>
        <w:tab w:val="center" w:pos="4252"/>
        <w:tab w:val="right" w:pos="8504"/>
      </w:tabs>
      <w:ind w:right="-744"/>
      <w:rPr>
        <w:rFonts w:ascii="Arial" w:hAnsi="Arial" w:cs="Arial"/>
        <w:sz w:val="20"/>
      </w:rPr>
    </w:pPr>
    <w:r w:rsidRPr="0010084E">
      <w:rPr>
        <w:rFonts w:ascii="Arial" w:hAnsi="Arial" w:cs="Arial"/>
        <w:sz w:val="20"/>
      </w:rPr>
      <w:t>GCT-FT-</w:t>
    </w:r>
    <w:r w:rsidR="00A404B6">
      <w:rPr>
        <w:rFonts w:ascii="Arial" w:hAnsi="Arial" w:cs="Arial"/>
        <w:sz w:val="20"/>
      </w:rPr>
      <w:t>118</w:t>
    </w:r>
    <w:r>
      <w:rPr>
        <w:rFonts w:ascii="Arial" w:hAnsi="Arial" w:cs="Arial"/>
        <w:sz w:val="20"/>
      </w:rPr>
      <w:t>/</w:t>
    </w:r>
    <w:r w:rsidRPr="0010084E">
      <w:rPr>
        <w:rFonts w:ascii="Arial" w:hAnsi="Arial" w:cs="Arial"/>
        <w:sz w:val="20"/>
      </w:rPr>
      <w:t>V</w:t>
    </w:r>
    <w:r w:rsidR="00A404B6">
      <w:rPr>
        <w:rFonts w:ascii="Arial" w:hAnsi="Arial" w:cs="Arial"/>
        <w:sz w:val="20"/>
      </w:rPr>
      <w:t>1</w:t>
    </w:r>
    <w:r>
      <w:rPr>
        <w:rFonts w:ascii="Arial" w:hAnsi="Arial" w:cs="Arial"/>
        <w:sz w:val="20"/>
      </w:rPr>
      <w:tab/>
      <w:t xml:space="preserve"> </w:t>
    </w:r>
    <w:r w:rsidR="00707FF8">
      <w:rPr>
        <w:rFonts w:ascii="Arial" w:hAnsi="Arial" w:cs="Arial"/>
        <w:sz w:val="20"/>
      </w:rPr>
      <w:t xml:space="preserve">          </w:t>
    </w:r>
    <w:r w:rsidR="00A404B6">
      <w:rPr>
        <w:rFonts w:ascii="Arial" w:hAnsi="Arial" w:cs="Arial"/>
        <w:sz w:val="20"/>
      </w:rPr>
      <w:t xml:space="preserve">                                         </w:t>
    </w:r>
    <w:r w:rsidRPr="0010084E">
      <w:rPr>
        <w:rFonts w:ascii="Arial" w:hAnsi="Arial" w:cs="Arial"/>
        <w:sz w:val="20"/>
      </w:rPr>
      <w:t>Oficialización:</w:t>
    </w:r>
    <w:r>
      <w:rPr>
        <w:rFonts w:ascii="Arial" w:hAnsi="Arial" w:cs="Arial"/>
        <w:sz w:val="20"/>
      </w:rPr>
      <w:t xml:space="preserve"> </w:t>
    </w:r>
    <w:r w:rsidR="00A404B6">
      <w:rPr>
        <w:rFonts w:ascii="Arial" w:hAnsi="Arial" w:cs="Arial"/>
        <w:sz w:val="20"/>
      </w:rPr>
      <w:t>09/12/2025</w:t>
    </w:r>
    <w:r w:rsidR="00707FF8">
      <w:rPr>
        <w:rFonts w:ascii="Arial" w:hAnsi="Arial" w:cs="Arial"/>
        <w:sz w:val="20"/>
      </w:rPr>
      <w:t xml:space="preserve">                                                                                                          </w:t>
    </w:r>
    <w:r w:rsidRPr="0010084E">
      <w:rPr>
        <w:rFonts w:ascii="Arial" w:hAnsi="Arial" w:cs="Arial"/>
        <w:b/>
        <w:bCs/>
        <w:sz w:val="20"/>
      </w:rPr>
      <w:t xml:space="preserve">Página </w:t>
    </w:r>
    <w:r w:rsidRPr="0010084E">
      <w:rPr>
        <w:rFonts w:ascii="Arial" w:hAnsi="Arial" w:cs="Arial"/>
        <w:b/>
        <w:bCs/>
        <w:sz w:val="20"/>
      </w:rPr>
      <w:fldChar w:fldCharType="begin"/>
    </w:r>
    <w:r w:rsidRPr="0010084E">
      <w:rPr>
        <w:rFonts w:ascii="Arial" w:hAnsi="Arial" w:cs="Arial"/>
        <w:b/>
        <w:bCs/>
        <w:sz w:val="20"/>
      </w:rPr>
      <w:instrText>PAGE  \* Arabic  \* MERGEFORMAT</w:instrText>
    </w:r>
    <w:r w:rsidRPr="0010084E">
      <w:rPr>
        <w:rFonts w:ascii="Arial" w:hAnsi="Arial" w:cs="Arial"/>
        <w:b/>
        <w:bCs/>
        <w:sz w:val="20"/>
      </w:rPr>
      <w:fldChar w:fldCharType="separate"/>
    </w:r>
    <w:r>
      <w:rPr>
        <w:rFonts w:ascii="Arial" w:hAnsi="Arial" w:cs="Arial"/>
        <w:b/>
        <w:bCs/>
        <w:sz w:val="20"/>
      </w:rPr>
      <w:t>2</w:t>
    </w:r>
    <w:r w:rsidRPr="0010084E">
      <w:rPr>
        <w:rFonts w:ascii="Arial" w:hAnsi="Arial" w:cs="Arial"/>
        <w:b/>
        <w:bCs/>
        <w:sz w:val="20"/>
      </w:rPr>
      <w:fldChar w:fldCharType="end"/>
    </w:r>
    <w:r w:rsidRPr="0010084E">
      <w:rPr>
        <w:rFonts w:ascii="Arial" w:hAnsi="Arial" w:cs="Arial"/>
        <w:sz w:val="20"/>
      </w:rPr>
      <w:t xml:space="preserve"> de </w:t>
    </w:r>
    <w:r w:rsidRPr="0010084E">
      <w:rPr>
        <w:rFonts w:ascii="Arial" w:hAnsi="Arial" w:cs="Arial"/>
        <w:b/>
        <w:bCs/>
        <w:sz w:val="20"/>
      </w:rPr>
      <w:fldChar w:fldCharType="begin"/>
    </w:r>
    <w:r w:rsidRPr="0010084E">
      <w:rPr>
        <w:rFonts w:ascii="Arial" w:hAnsi="Arial" w:cs="Arial"/>
        <w:b/>
        <w:bCs/>
        <w:sz w:val="20"/>
      </w:rPr>
      <w:instrText>NUMPAGES  \* Arabic  \* MERGEFORMAT</w:instrText>
    </w:r>
    <w:r w:rsidRPr="0010084E">
      <w:rPr>
        <w:rFonts w:ascii="Arial" w:hAnsi="Arial" w:cs="Arial"/>
        <w:b/>
        <w:bCs/>
        <w:sz w:val="20"/>
      </w:rPr>
      <w:fldChar w:fldCharType="separate"/>
    </w:r>
    <w:r>
      <w:rPr>
        <w:rFonts w:ascii="Arial" w:hAnsi="Arial" w:cs="Arial"/>
        <w:b/>
        <w:bCs/>
        <w:sz w:val="20"/>
      </w:rPr>
      <w:t>2</w:t>
    </w:r>
    <w:r w:rsidRPr="0010084E">
      <w:rPr>
        <w:rFonts w:ascii="Arial" w:hAnsi="Arial" w:cs="Arial"/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071B2" w14:textId="77777777" w:rsidR="00AC6F5F" w:rsidRDefault="00AC6F5F" w:rsidP="00B9374D">
      <w:r>
        <w:separator/>
      </w:r>
    </w:p>
  </w:footnote>
  <w:footnote w:type="continuationSeparator" w:id="0">
    <w:p w14:paraId="1ADE6D77" w14:textId="77777777" w:rsidR="00AC6F5F" w:rsidRDefault="00AC6F5F" w:rsidP="00B93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467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60"/>
      <w:gridCol w:w="10489"/>
      <w:gridCol w:w="1418"/>
    </w:tblGrid>
    <w:tr w:rsidR="0001436F" w14:paraId="6BAF8993" w14:textId="77777777" w:rsidTr="00367421">
      <w:trPr>
        <w:trHeight w:val="416"/>
      </w:trPr>
      <w:tc>
        <w:tcPr>
          <w:tcW w:w="1560" w:type="dxa"/>
          <w:vMerge w:val="restart"/>
        </w:tcPr>
        <w:p w14:paraId="5C765BF0" w14:textId="77777777" w:rsidR="0001436F" w:rsidRDefault="0001436F" w:rsidP="0001436F">
          <w:pPr>
            <w:pStyle w:val="Encabezado"/>
          </w:pPr>
          <w:r>
            <w:rPr>
              <w:rFonts w:ascii="Times New Roman" w:hAnsi="Times New Roman"/>
              <w:noProof/>
              <w:sz w:val="20"/>
            </w:rPr>
            <w:drawing>
              <wp:anchor distT="0" distB="0" distL="114300" distR="114300" simplePos="0" relativeHeight="251663360" behindDoc="0" locked="0" layoutInCell="1" allowOverlap="1" wp14:anchorId="33EAFA4C" wp14:editId="35B6637C">
                <wp:simplePos x="0" y="0"/>
                <wp:positionH relativeFrom="column">
                  <wp:posOffset>-5715</wp:posOffset>
                </wp:positionH>
                <wp:positionV relativeFrom="paragraph">
                  <wp:posOffset>48895</wp:posOffset>
                </wp:positionV>
                <wp:extent cx="876087" cy="718820"/>
                <wp:effectExtent l="0" t="0" r="635" b="5080"/>
                <wp:wrapNone/>
                <wp:docPr id="346644822" name="Imagen 1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46644822" name="Imagen 1" descr="Logotipo, nombre de la empresa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6087" cy="7188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0489" w:type="dxa"/>
          <w:vAlign w:val="center"/>
        </w:tcPr>
        <w:p w14:paraId="43B1E3FF" w14:textId="0C606F51" w:rsidR="0001436F" w:rsidRPr="00707FF8" w:rsidRDefault="00367421" w:rsidP="00367421">
          <w:pPr>
            <w:jc w:val="center"/>
            <w:outlineLvl w:val="1"/>
            <w:rPr>
              <w:rFonts w:ascii="Arial" w:hAnsi="Arial" w:cs="Arial"/>
              <w:b/>
              <w:sz w:val="20"/>
            </w:rPr>
          </w:pPr>
          <w:r w:rsidRPr="00707FF8">
            <w:rPr>
              <w:rFonts w:ascii="Arial" w:hAnsi="Arial" w:cs="Arial"/>
              <w:b/>
              <w:sz w:val="20"/>
            </w:rPr>
            <w:t>INFORMACIÓN EXPERIENCIA HABILITANTE DEL PROPONENTE CONTRATOS REPORTADOS EN EL RUP QUE PRETENDE HACER VALER</w:t>
          </w:r>
        </w:p>
      </w:tc>
      <w:tc>
        <w:tcPr>
          <w:tcW w:w="1418" w:type="dxa"/>
          <w:vMerge w:val="restart"/>
        </w:tcPr>
        <w:p w14:paraId="1A84975D" w14:textId="77777777" w:rsidR="0001436F" w:rsidRDefault="0001436F" w:rsidP="0001436F">
          <w:pPr>
            <w:pStyle w:val="Encabezado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64384" behindDoc="1" locked="0" layoutInCell="1" allowOverlap="1" wp14:anchorId="4F162B71" wp14:editId="208D6C76">
                <wp:simplePos x="0" y="0"/>
                <wp:positionH relativeFrom="column">
                  <wp:posOffset>-9674</wp:posOffset>
                </wp:positionH>
                <wp:positionV relativeFrom="paragraph">
                  <wp:posOffset>68505</wp:posOffset>
                </wp:positionV>
                <wp:extent cx="750570" cy="705971"/>
                <wp:effectExtent l="0" t="0" r="0" b="5715"/>
                <wp:wrapNone/>
                <wp:docPr id="14928668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9286683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3195" cy="7084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6C86BF9C" wp14:editId="0871AE39">
                <wp:simplePos x="0" y="0"/>
                <wp:positionH relativeFrom="column">
                  <wp:posOffset>6711315</wp:posOffset>
                </wp:positionH>
                <wp:positionV relativeFrom="paragraph">
                  <wp:posOffset>499110</wp:posOffset>
                </wp:positionV>
                <wp:extent cx="668020" cy="652145"/>
                <wp:effectExtent l="0" t="0" r="0" b="0"/>
                <wp:wrapNone/>
                <wp:docPr id="8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652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0C357F6D" wp14:editId="7B662D58">
                <wp:simplePos x="0" y="0"/>
                <wp:positionH relativeFrom="column">
                  <wp:posOffset>6711315</wp:posOffset>
                </wp:positionH>
                <wp:positionV relativeFrom="paragraph">
                  <wp:posOffset>499110</wp:posOffset>
                </wp:positionV>
                <wp:extent cx="668020" cy="652145"/>
                <wp:effectExtent l="0" t="0" r="0" b="0"/>
                <wp:wrapNone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652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19E68461" wp14:editId="3B713702">
                <wp:simplePos x="0" y="0"/>
                <wp:positionH relativeFrom="column">
                  <wp:posOffset>6711315</wp:posOffset>
                </wp:positionH>
                <wp:positionV relativeFrom="paragraph">
                  <wp:posOffset>499110</wp:posOffset>
                </wp:positionV>
                <wp:extent cx="668020" cy="652145"/>
                <wp:effectExtent l="0" t="0" r="0" b="0"/>
                <wp:wrapNone/>
                <wp:docPr id="1763293055" name="Imagen 17632930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652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0158234B" wp14:editId="2D4EA660">
                <wp:simplePos x="0" y="0"/>
                <wp:positionH relativeFrom="column">
                  <wp:posOffset>6711315</wp:posOffset>
                </wp:positionH>
                <wp:positionV relativeFrom="paragraph">
                  <wp:posOffset>499110</wp:posOffset>
                </wp:positionV>
                <wp:extent cx="668020" cy="652145"/>
                <wp:effectExtent l="0" t="0" r="0" b="0"/>
                <wp:wrapNone/>
                <wp:docPr id="608265868" name="Imagen 6082658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652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01436F" w14:paraId="2F6CCB02" w14:textId="77777777" w:rsidTr="00367421">
      <w:trPr>
        <w:trHeight w:val="416"/>
      </w:trPr>
      <w:tc>
        <w:tcPr>
          <w:tcW w:w="1560" w:type="dxa"/>
          <w:vMerge/>
        </w:tcPr>
        <w:p w14:paraId="483DAE7C" w14:textId="77777777" w:rsidR="0001436F" w:rsidRDefault="0001436F" w:rsidP="0001436F">
          <w:pPr>
            <w:pStyle w:val="Encabezado"/>
          </w:pPr>
        </w:p>
      </w:tc>
      <w:tc>
        <w:tcPr>
          <w:tcW w:w="10489" w:type="dxa"/>
          <w:vAlign w:val="center"/>
        </w:tcPr>
        <w:p w14:paraId="015B9C0C" w14:textId="0ED14C41" w:rsidR="0001436F" w:rsidRPr="00707FF8" w:rsidRDefault="00367421" w:rsidP="0001436F">
          <w:pPr>
            <w:pStyle w:val="Encabezado"/>
            <w:jc w:val="center"/>
            <w:rPr>
              <w:rFonts w:ascii="Arial" w:hAnsi="Arial" w:cs="Arial"/>
              <w:sz w:val="20"/>
            </w:rPr>
          </w:pPr>
          <w:r w:rsidRPr="00707FF8">
            <w:rPr>
              <w:rFonts w:ascii="Arial" w:hAnsi="Arial" w:cs="Arial"/>
              <w:sz w:val="20"/>
            </w:rPr>
            <w:t>GESTIÓN CONTRACTUAL</w:t>
          </w:r>
        </w:p>
      </w:tc>
      <w:tc>
        <w:tcPr>
          <w:tcW w:w="1418" w:type="dxa"/>
          <w:vMerge/>
        </w:tcPr>
        <w:p w14:paraId="327E3966" w14:textId="77777777" w:rsidR="0001436F" w:rsidRDefault="0001436F" w:rsidP="0001436F">
          <w:pPr>
            <w:pStyle w:val="Encabezado"/>
          </w:pPr>
        </w:p>
      </w:tc>
    </w:tr>
    <w:tr w:rsidR="0001436F" w14:paraId="505DA760" w14:textId="77777777" w:rsidTr="00367421">
      <w:trPr>
        <w:trHeight w:val="407"/>
      </w:trPr>
      <w:tc>
        <w:tcPr>
          <w:tcW w:w="1560" w:type="dxa"/>
          <w:vMerge/>
        </w:tcPr>
        <w:p w14:paraId="7BB4DF9B" w14:textId="77777777" w:rsidR="0001436F" w:rsidRDefault="0001436F" w:rsidP="0001436F">
          <w:pPr>
            <w:pStyle w:val="Encabezado"/>
          </w:pPr>
        </w:p>
      </w:tc>
      <w:tc>
        <w:tcPr>
          <w:tcW w:w="10489" w:type="dxa"/>
          <w:vAlign w:val="center"/>
        </w:tcPr>
        <w:p w14:paraId="64F337A1" w14:textId="5EF2A3D2" w:rsidR="0001436F" w:rsidRPr="00707FF8" w:rsidRDefault="00367421" w:rsidP="0001436F">
          <w:pPr>
            <w:pStyle w:val="Encabezado"/>
            <w:jc w:val="center"/>
            <w:rPr>
              <w:rFonts w:ascii="Arial" w:hAnsi="Arial" w:cs="Arial"/>
              <w:b/>
              <w:sz w:val="20"/>
            </w:rPr>
          </w:pPr>
          <w:r w:rsidRPr="00707FF8">
            <w:rPr>
              <w:rFonts w:ascii="Arial" w:hAnsi="Arial" w:cs="Arial"/>
              <w:b/>
              <w:sz w:val="20"/>
            </w:rPr>
            <w:t>UNIDAD NACIONAL DE PROTECCIÓN</w:t>
          </w:r>
        </w:p>
      </w:tc>
      <w:tc>
        <w:tcPr>
          <w:tcW w:w="1418" w:type="dxa"/>
          <w:vMerge/>
        </w:tcPr>
        <w:p w14:paraId="61A9F660" w14:textId="77777777" w:rsidR="0001436F" w:rsidRDefault="0001436F" w:rsidP="0001436F">
          <w:pPr>
            <w:pStyle w:val="Encabezado"/>
          </w:pPr>
        </w:p>
      </w:tc>
    </w:tr>
  </w:tbl>
  <w:p w14:paraId="3AB84021" w14:textId="77777777" w:rsidR="00B9374D" w:rsidRDefault="00B9374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D8406D"/>
    <w:multiLevelType w:val="multilevel"/>
    <w:tmpl w:val="FFFFFFFF"/>
    <w:lvl w:ilvl="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E7324D"/>
    <w:multiLevelType w:val="hybridMultilevel"/>
    <w:tmpl w:val="1CA2D3B0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514466">
    <w:abstractNumId w:val="0"/>
  </w:num>
  <w:num w:numId="2" w16cid:durableId="2005350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74D"/>
    <w:rsid w:val="0001436F"/>
    <w:rsid w:val="000800EE"/>
    <w:rsid w:val="000C1FF0"/>
    <w:rsid w:val="000E53CD"/>
    <w:rsid w:val="0010487C"/>
    <w:rsid w:val="00120AE7"/>
    <w:rsid w:val="001278DD"/>
    <w:rsid w:val="00183669"/>
    <w:rsid w:val="001F749F"/>
    <w:rsid w:val="002E7E1A"/>
    <w:rsid w:val="00367421"/>
    <w:rsid w:val="00381601"/>
    <w:rsid w:val="003E1134"/>
    <w:rsid w:val="003F113D"/>
    <w:rsid w:val="0043733D"/>
    <w:rsid w:val="004D1931"/>
    <w:rsid w:val="00516CC5"/>
    <w:rsid w:val="0052660A"/>
    <w:rsid w:val="00566D59"/>
    <w:rsid w:val="005D3A2E"/>
    <w:rsid w:val="005D7F98"/>
    <w:rsid w:val="00622362"/>
    <w:rsid w:val="00707FF8"/>
    <w:rsid w:val="00731961"/>
    <w:rsid w:val="007326C8"/>
    <w:rsid w:val="00766237"/>
    <w:rsid w:val="007C6110"/>
    <w:rsid w:val="007D4D07"/>
    <w:rsid w:val="0084480D"/>
    <w:rsid w:val="00953AC4"/>
    <w:rsid w:val="00A23795"/>
    <w:rsid w:val="00A404B6"/>
    <w:rsid w:val="00A52702"/>
    <w:rsid w:val="00A708BC"/>
    <w:rsid w:val="00AC6F5F"/>
    <w:rsid w:val="00AE62CE"/>
    <w:rsid w:val="00B43759"/>
    <w:rsid w:val="00B73C0A"/>
    <w:rsid w:val="00B848D2"/>
    <w:rsid w:val="00B9374D"/>
    <w:rsid w:val="00BC6375"/>
    <w:rsid w:val="00BE40CA"/>
    <w:rsid w:val="00C561DD"/>
    <w:rsid w:val="00CC647F"/>
    <w:rsid w:val="00CF0160"/>
    <w:rsid w:val="00CF0D25"/>
    <w:rsid w:val="00D50DE5"/>
    <w:rsid w:val="00D66E0C"/>
    <w:rsid w:val="00F264A5"/>
    <w:rsid w:val="00F31C04"/>
    <w:rsid w:val="00F95816"/>
    <w:rsid w:val="00F96466"/>
    <w:rsid w:val="00FC2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E6398"/>
  <w15:chartTrackingRefBased/>
  <w15:docId w15:val="{F37FAB2E-F25E-6341-A3A4-A759AD80A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link w:val="Normal1"/>
    <w:qFormat/>
    <w:rsid w:val="00B9374D"/>
    <w:pPr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937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937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937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937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937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937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937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937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937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937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937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937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9374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9374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9374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9374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9374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9374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937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937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9374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937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9374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9374D"/>
    <w:rPr>
      <w:i/>
      <w:iCs/>
      <w:color w:val="404040" w:themeColor="text1" w:themeTint="BF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List Paragraph,Ha,List Paragraph1,lp1,Bullet List,FooterText,numbered,Paragraphe de liste1,Foot"/>
    <w:basedOn w:val="Normal"/>
    <w:link w:val="PrrafodelistaCar"/>
    <w:uiPriority w:val="34"/>
    <w:qFormat/>
    <w:rsid w:val="00B9374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9374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937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9374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9374D"/>
    <w:rPr>
      <w:b/>
      <w:bCs/>
      <w:smallCaps/>
      <w:color w:val="0F4761" w:themeColor="accent1" w:themeShade="BF"/>
      <w:spacing w:val="5"/>
    </w:rPr>
  </w:style>
  <w:style w:type="character" w:customStyle="1" w:styleId="Normal1">
    <w:name w:val="Normal1"/>
    <w:rsid w:val="00B9374D"/>
    <w:rPr>
      <w:rFonts w:ascii="Arial Narrow" w:hAnsi="Arial Narrow"/>
      <w:sz w:val="24"/>
    </w:rPr>
  </w:style>
  <w:style w:type="paragraph" w:styleId="Sinespaciado">
    <w:name w:val="No Spacing"/>
    <w:link w:val="SinespaciadoCar"/>
    <w:rsid w:val="00B9374D"/>
    <w:rPr>
      <w:rFonts w:ascii="Calibri" w:eastAsia="Times New Roman" w:hAnsi="Calibri" w:cs="Times New Roman"/>
      <w:color w:val="000000"/>
      <w:kern w:val="0"/>
      <w:sz w:val="22"/>
      <w:szCs w:val="20"/>
      <w:lang w:val="es-US" w:eastAsia="es-MX"/>
      <w14:ligatures w14:val="none"/>
    </w:rPr>
  </w:style>
  <w:style w:type="character" w:customStyle="1" w:styleId="SinespaciadoCar">
    <w:name w:val="Sin espaciado Car"/>
    <w:link w:val="Sinespaciado"/>
    <w:rsid w:val="00B9374D"/>
    <w:rPr>
      <w:rFonts w:ascii="Calibri" w:eastAsia="Times New Roman" w:hAnsi="Calibri" w:cs="Times New Roman"/>
      <w:color w:val="000000"/>
      <w:kern w:val="0"/>
      <w:sz w:val="22"/>
      <w:szCs w:val="20"/>
      <w:lang w:val="es-US" w:eastAsia="es-MX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B9374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B9374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table" w:styleId="Tablaconcuadrcula">
    <w:name w:val="Table Grid"/>
    <w:basedOn w:val="Tablanormal"/>
    <w:uiPriority w:val="59"/>
    <w:rsid w:val="00B9374D"/>
    <w:rPr>
      <w:rFonts w:eastAsia="Times New Roman" w:cs="Times New Roman"/>
      <w:color w:val="000000"/>
      <w:kern w:val="0"/>
      <w:sz w:val="22"/>
      <w:szCs w:val="20"/>
      <w:lang w:val="es-US" w:eastAsia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9374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List Paragraph Car,Ha Car,List Paragraph1 Car"/>
    <w:basedOn w:val="Normal1"/>
    <w:link w:val="Prrafodelista"/>
    <w:uiPriority w:val="34"/>
    <w:qFormat/>
    <w:rsid w:val="000800EE"/>
    <w:rPr>
      <w:rFonts w:ascii="Arial Narrow" w:hAnsi="Arial Narrow"/>
      <w:sz w:val="24"/>
    </w:rPr>
  </w:style>
  <w:style w:type="paragraph" w:customStyle="1" w:styleId="MARITZA3">
    <w:name w:val="MARITZA3"/>
    <w:rsid w:val="000800EE"/>
    <w:pPr>
      <w:widowControl w:val="0"/>
      <w:tabs>
        <w:tab w:val="left" w:pos="0"/>
      </w:tabs>
      <w:jc w:val="both"/>
    </w:pPr>
    <w:rPr>
      <w:rFonts w:ascii="Courier New" w:eastAsia="Times New Roman" w:hAnsi="Courier New" w:cs="Times New Roman"/>
      <w:color w:val="000000"/>
      <w:spacing w:val="-2"/>
      <w:kern w:val="0"/>
      <w:szCs w:val="20"/>
      <w:lang w:val="es-US" w:eastAsia="es-MX"/>
      <w14:ligatures w14:val="none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367421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367421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Default">
    <w:name w:val="Default"/>
    <w:rsid w:val="00367421"/>
    <w:pPr>
      <w:autoSpaceDE w:val="0"/>
      <w:autoSpaceDN w:val="0"/>
      <w:adjustRightInd w:val="0"/>
    </w:pPr>
    <w:rPr>
      <w:rFonts w:ascii="Arial" w:hAnsi="Arial" w:cs="Arial"/>
      <w:color w:val="000000"/>
      <w:kern w:val="0"/>
      <w:lang w:val="es-MX"/>
    </w:rPr>
  </w:style>
  <w:style w:type="character" w:customStyle="1" w:styleId="Estilo2">
    <w:name w:val="Estilo2"/>
    <w:basedOn w:val="Fuentedeprrafopredeter"/>
    <w:uiPriority w:val="1"/>
    <w:rsid w:val="00367421"/>
    <w:rPr>
      <w:rFonts w:ascii="Arial" w:hAnsi="Arial"/>
      <w:sz w:val="24"/>
    </w:rPr>
  </w:style>
  <w:style w:type="character" w:customStyle="1" w:styleId="Estilo3">
    <w:name w:val="Estilo3"/>
    <w:basedOn w:val="Fuentedeprrafopredeter"/>
    <w:uiPriority w:val="1"/>
    <w:rsid w:val="00367421"/>
    <w:rPr>
      <w:rFonts w:ascii="Arial" w:hAnsi="Arial"/>
      <w:b/>
      <w:sz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0C1FF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C1FF0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C1FF0"/>
    <w:rPr>
      <w:rFonts w:ascii="Arial Narrow" w:eastAsia="Times New Roman" w:hAnsi="Arial Narrow" w:cs="Times New Roman"/>
      <w:color w:val="000000"/>
      <w:kern w:val="0"/>
      <w:sz w:val="20"/>
      <w:szCs w:val="20"/>
      <w:lang w:val="es-US" w:eastAsia="es-MX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FF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FF0"/>
    <w:rPr>
      <w:rFonts w:ascii="Arial Narrow" w:eastAsia="Times New Roman" w:hAnsi="Arial Narrow" w:cs="Times New Roman"/>
      <w:b/>
      <w:bCs/>
      <w:color w:val="000000"/>
      <w:kern w:val="0"/>
      <w:sz w:val="20"/>
      <w:szCs w:val="20"/>
      <w:lang w:val="es-US"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3DB38F98E5847B7B5108FE58CF0EE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F670B7-8446-49B7-BB86-C68D68036BA9}"/>
      </w:docPartPr>
      <w:docPartBody>
        <w:p w:rsidR="007C66B6" w:rsidRDefault="000679D6" w:rsidP="000679D6">
          <w:pPr>
            <w:pStyle w:val="03DB38F98E5847B7B5108FE58CF0EE1D"/>
          </w:pPr>
          <w:r w:rsidRPr="00230B83">
            <w:rPr>
              <w:rFonts w:ascii="Arial" w:hAnsi="Arial" w:cs="Arial"/>
              <w:color w:val="215E99" w:themeColor="text2" w:themeTint="BF"/>
            </w:rPr>
            <w:t>Seleccionar fecha</w:t>
          </w:r>
        </w:p>
      </w:docPartBody>
    </w:docPart>
    <w:docPart>
      <w:docPartPr>
        <w:name w:val="CD5899BF486F4BABB303CB71D1CF2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EF4AA-8017-46D4-B3DF-F4A08D61A968}"/>
      </w:docPartPr>
      <w:docPartBody>
        <w:p w:rsidR="007C66B6" w:rsidRDefault="000679D6" w:rsidP="000679D6">
          <w:pPr>
            <w:pStyle w:val="CD5899BF486F4BABB303CB71D1CF27C6"/>
          </w:pPr>
          <w:r w:rsidRPr="00230B83">
            <w:rPr>
              <w:rFonts w:ascii="Arial" w:hAnsi="Arial" w:cs="Arial"/>
              <w:color w:val="215E99" w:themeColor="text2" w:themeTint="BF"/>
            </w:rPr>
            <w:t>diligencie número del proceso</w:t>
          </w:r>
        </w:p>
      </w:docPartBody>
    </w:docPart>
    <w:docPart>
      <w:docPartPr>
        <w:name w:val="71AF3DD0664344B5AD796F9A727C6B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8DBB7-BFF8-4510-AE8D-64840E9977BA}"/>
      </w:docPartPr>
      <w:docPartBody>
        <w:p w:rsidR="007C66B6" w:rsidRDefault="000679D6" w:rsidP="000679D6">
          <w:pPr>
            <w:pStyle w:val="71AF3DD0664344B5AD796F9A727C6B85"/>
          </w:pPr>
          <w:r w:rsidRPr="0000732C">
            <w:rPr>
              <w:rStyle w:val="Estilo2"/>
              <w:color w:val="215E99" w:themeColor="text2" w:themeTint="BF"/>
            </w:rPr>
            <w:t>Diligencie nombre del proponente</w:t>
          </w:r>
        </w:p>
      </w:docPartBody>
    </w:docPart>
    <w:docPart>
      <w:docPartPr>
        <w:name w:val="C25D57A33C25414EAD0EB6CA4E4310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0D4114-A820-4A8D-9587-F99AA34C448B}"/>
      </w:docPartPr>
      <w:docPartBody>
        <w:p w:rsidR="007C66B6" w:rsidRDefault="000679D6" w:rsidP="000679D6">
          <w:pPr>
            <w:pStyle w:val="C25D57A33C25414EAD0EB6CA4E43103B"/>
          </w:pPr>
          <w:r>
            <w:rPr>
              <w:rFonts w:ascii="Arial" w:hAnsi="Arial" w:cs="Arial"/>
              <w:color w:val="215E99" w:themeColor="text2" w:themeTint="BF"/>
            </w:rPr>
            <w:t>Diligencie el nombre del representante legal</w:t>
          </w:r>
        </w:p>
      </w:docPartBody>
    </w:docPart>
    <w:docPart>
      <w:docPartPr>
        <w:name w:val="6644B5DC194B4A82AC8942319DBE6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2FC8FB-138B-4D88-BB68-00AD8E7B5B68}"/>
      </w:docPartPr>
      <w:docPartBody>
        <w:p w:rsidR="007C66B6" w:rsidRDefault="000679D6" w:rsidP="000679D6">
          <w:pPr>
            <w:pStyle w:val="6644B5DC194B4A82AC8942319DBE6209"/>
          </w:pPr>
          <w:r>
            <w:rPr>
              <w:rFonts w:ascii="Arial" w:hAnsi="Arial" w:cs="Arial"/>
              <w:color w:val="215E99" w:themeColor="text2" w:themeTint="BF"/>
            </w:rPr>
            <w:t xml:space="preserve">Diligencie </w:t>
          </w:r>
          <w:r>
            <w:rPr>
              <w:color w:val="215E99" w:themeColor="text2" w:themeTint="BF"/>
            </w:rPr>
            <w:t>tipo y número de documento de identidad del</w:t>
          </w:r>
          <w:r>
            <w:rPr>
              <w:rFonts w:ascii="Arial" w:hAnsi="Arial" w:cs="Arial"/>
              <w:color w:val="215E99" w:themeColor="text2" w:themeTint="BF"/>
            </w:rPr>
            <w:t xml:space="preserve"> representante legal</w:t>
          </w:r>
        </w:p>
      </w:docPartBody>
    </w:docPart>
    <w:docPart>
      <w:docPartPr>
        <w:name w:val="2F0EF11A6AB546B6BE64BAC651EA92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81C780-9274-43C4-B2C6-1420975FA22A}"/>
      </w:docPartPr>
      <w:docPartBody>
        <w:p w:rsidR="00A72D9B" w:rsidRDefault="007C66B6" w:rsidP="007C66B6">
          <w:pPr>
            <w:pStyle w:val="2F0EF11A6AB546B6BE64BAC651EA927F"/>
          </w:pPr>
          <w:r w:rsidRPr="00230B83">
            <w:rPr>
              <w:rFonts w:ascii="Arial" w:hAnsi="Arial" w:cs="Arial"/>
              <w:color w:val="215E99" w:themeColor="text2" w:themeTint="BF"/>
            </w:rPr>
            <w:t>diligencie número del proceso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9D6"/>
    <w:rsid w:val="000679D6"/>
    <w:rsid w:val="000E53CD"/>
    <w:rsid w:val="00381601"/>
    <w:rsid w:val="003A4562"/>
    <w:rsid w:val="004D1931"/>
    <w:rsid w:val="00773CFC"/>
    <w:rsid w:val="007C66B6"/>
    <w:rsid w:val="008871E0"/>
    <w:rsid w:val="009E6FB5"/>
    <w:rsid w:val="00A72D9B"/>
    <w:rsid w:val="00CC647F"/>
    <w:rsid w:val="00D66E0C"/>
    <w:rsid w:val="00F95816"/>
    <w:rsid w:val="00FC2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03DB38F98E5847B7B5108FE58CF0EE1D">
    <w:name w:val="03DB38F98E5847B7B5108FE58CF0EE1D"/>
    <w:rsid w:val="000679D6"/>
  </w:style>
  <w:style w:type="paragraph" w:customStyle="1" w:styleId="CD5899BF486F4BABB303CB71D1CF27C6">
    <w:name w:val="CD5899BF486F4BABB303CB71D1CF27C6"/>
    <w:rsid w:val="000679D6"/>
  </w:style>
  <w:style w:type="character" w:customStyle="1" w:styleId="Estilo2">
    <w:name w:val="Estilo2"/>
    <w:basedOn w:val="Fuentedeprrafopredeter"/>
    <w:uiPriority w:val="1"/>
    <w:rsid w:val="000679D6"/>
    <w:rPr>
      <w:rFonts w:ascii="Arial" w:hAnsi="Arial"/>
      <w:sz w:val="24"/>
    </w:rPr>
  </w:style>
  <w:style w:type="paragraph" w:customStyle="1" w:styleId="71AF3DD0664344B5AD796F9A727C6B85">
    <w:name w:val="71AF3DD0664344B5AD796F9A727C6B85"/>
    <w:rsid w:val="000679D6"/>
  </w:style>
  <w:style w:type="paragraph" w:customStyle="1" w:styleId="C25D57A33C25414EAD0EB6CA4E43103B">
    <w:name w:val="C25D57A33C25414EAD0EB6CA4E43103B"/>
    <w:rsid w:val="000679D6"/>
  </w:style>
  <w:style w:type="paragraph" w:customStyle="1" w:styleId="6644B5DC194B4A82AC8942319DBE6209">
    <w:name w:val="6644B5DC194B4A82AC8942319DBE6209"/>
    <w:rsid w:val="000679D6"/>
  </w:style>
  <w:style w:type="paragraph" w:customStyle="1" w:styleId="2F0EF11A6AB546B6BE64BAC651EA927F">
    <w:name w:val="2F0EF11A6AB546B6BE64BAC651EA927F"/>
    <w:rsid w:val="007C66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8962D83CB3E0248A7ACF655DAD9D3AD" ma:contentTypeVersion="2" ma:contentTypeDescription="Crear nuevo documento." ma:contentTypeScope="" ma:versionID="83fb05ca33fd411246b6c8207d5fb07f">
  <xsd:schema xmlns:xsd="http://www.w3.org/2001/XMLSchema" xmlns:xs="http://www.w3.org/2001/XMLSchema" xmlns:p="http://schemas.microsoft.com/office/2006/metadata/properties" xmlns:ns1="http://schemas.microsoft.com/sharepoint/v3" xmlns:ns2="31bbf60d-c53f-4949-90ec-7b0c5265cdd1" targetNamespace="http://schemas.microsoft.com/office/2006/metadata/properties" ma:root="true" ma:fieldsID="f0b01ce740d8fc6d71522fea3c8241af" ns1:_="" ns2:_="">
    <xsd:import namespace="http://schemas.microsoft.com/sharepoint/v3"/>
    <xsd:import namespace="31bbf60d-c53f-4949-90ec-7b0c5265cdd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bbf60d-c53f-4949-90ec-7b0c5265cd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8EF56B-9F3D-49C0-B1E0-8CB711F4F18F}"/>
</file>

<file path=customXml/itemProps2.xml><?xml version="1.0" encoding="utf-8"?>
<ds:datastoreItem xmlns:ds="http://schemas.openxmlformats.org/officeDocument/2006/customXml" ds:itemID="{4B31F218-ADCC-4F02-8E6D-9D2BA2CC931F}"/>
</file>

<file path=customXml/itemProps3.xml><?xml version="1.0" encoding="utf-8"?>
<ds:datastoreItem xmlns:ds="http://schemas.openxmlformats.org/officeDocument/2006/customXml" ds:itemID="{32AF824D-2166-4A23-9E9C-0AE1569902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217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Patricia Anaya Zambrano</dc:creator>
  <cp:keywords/>
  <dc:description/>
  <cp:lastModifiedBy>Gina Milena Plaza Alarcon</cp:lastModifiedBy>
  <cp:revision>3</cp:revision>
  <dcterms:created xsi:type="dcterms:W3CDTF">2025-12-09T18:47:00Z</dcterms:created>
  <dcterms:modified xsi:type="dcterms:W3CDTF">2025-12-26T19:59:00Z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0x010100D8962D83CB3E0248A7ACF655DAD9D3AD</vt:lpwstr>
  </property>
</Properties>
</file>